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878F" w14:textId="0213A83D" w:rsidR="00EC2B3A" w:rsidRDefault="00EC2B3A">
      <w:r>
        <w:t xml:space="preserve">Equipment for Rescue Watercraft and Open Water Surface Rescue </w:t>
      </w:r>
    </w:p>
    <w:p w14:paraId="4DD8902F" w14:textId="77777777" w:rsidR="00EC2B3A" w:rsidRDefault="00EC2B3A"/>
    <w:p w14:paraId="4CD1F541" w14:textId="63444A05" w:rsidR="00EC2B3A" w:rsidRDefault="00EC2B3A">
      <w:r>
        <w:t xml:space="preserve">Required Equipment </w:t>
      </w:r>
    </w:p>
    <w:p w14:paraId="41D0C251" w14:textId="06F1C956" w:rsidR="00EC2B3A" w:rsidRDefault="00EC2B3A">
      <w:r>
        <w:t xml:space="preserve">Water, Towels, </w:t>
      </w:r>
      <w:r w:rsidR="00A5776C">
        <w:t>plastic bag for wet gear</w:t>
      </w:r>
    </w:p>
    <w:p w14:paraId="4D251B15" w14:textId="4CD03F87" w:rsidR="00EC2B3A" w:rsidRDefault="00EC2B3A">
      <w:r>
        <w:t xml:space="preserve">Old </w:t>
      </w:r>
      <w:r w:rsidR="00D654C3">
        <w:t xml:space="preserve">fire turnout gear or </w:t>
      </w:r>
      <w:r>
        <w:t>BDU</w:t>
      </w:r>
      <w:r w:rsidR="00A5776C">
        <w:t xml:space="preserve"> pants, boots,</w:t>
      </w:r>
      <w:r>
        <w:t xml:space="preserve"> jeans</w:t>
      </w:r>
      <w:r w:rsidR="00A5776C">
        <w:t>,</w:t>
      </w:r>
      <w:r>
        <w:t xml:space="preserve"> button down shirt (not silk)</w:t>
      </w:r>
      <w:r w:rsidR="00A5776C">
        <w:t xml:space="preserve"> (Open Water Surface Rescue)</w:t>
      </w:r>
    </w:p>
    <w:p w14:paraId="753A7CB4" w14:textId="77777777" w:rsidR="00EC2B3A" w:rsidRDefault="00EC2B3A"/>
    <w:p w14:paraId="30519A9B" w14:textId="45A4E9FA" w:rsidR="00EC2B3A" w:rsidRDefault="00EC2B3A"/>
    <w:p w14:paraId="389823EF" w14:textId="77777777" w:rsidR="00EC2B3A" w:rsidRPr="002E33B4" w:rsidRDefault="00EC2B3A" w:rsidP="00EC2B3A">
      <w:pPr>
        <w:rPr>
          <w:b/>
          <w:bCs/>
          <w:i/>
          <w:iCs/>
          <w:u w:val="single"/>
        </w:rPr>
      </w:pPr>
      <w:r w:rsidRPr="002E33B4">
        <w:rPr>
          <w:b/>
          <w:bCs/>
          <w:i/>
          <w:iCs/>
          <w:u w:val="single"/>
        </w:rPr>
        <w:t>Required Equipment</w:t>
      </w:r>
    </w:p>
    <w:p w14:paraId="3FA74C62" w14:textId="62325B32" w:rsidR="00EC2B3A" w:rsidRPr="002E33B4" w:rsidRDefault="00EC2B3A" w:rsidP="00EC2B3A">
      <w:r>
        <w:t>Boating Safety Certificate (State Boating License) or NASBLA Equivalent (WATERCRAFT COURSE)</w:t>
      </w:r>
    </w:p>
    <w:p w14:paraId="2A2B5DEF" w14:textId="77777777" w:rsidR="00EC2B3A" w:rsidRDefault="00EC2B3A" w:rsidP="00EC2B3A">
      <w:r>
        <w:t>Helmets</w:t>
      </w:r>
    </w:p>
    <w:p w14:paraId="3740D861" w14:textId="77777777" w:rsidR="00EC2B3A" w:rsidRDefault="00EC2B3A" w:rsidP="00EC2B3A">
      <w:r>
        <w:t xml:space="preserve">US Coast Guard Approved PFD (Type II or III) </w:t>
      </w:r>
    </w:p>
    <w:p w14:paraId="102A2D29" w14:textId="29E25E2D" w:rsidR="00EC2B3A" w:rsidRDefault="00EC2B3A" w:rsidP="00EC2B3A">
      <w:r>
        <w:t xml:space="preserve">Wetsuit or </w:t>
      </w:r>
      <w:proofErr w:type="spellStart"/>
      <w:r>
        <w:t>Drysuit</w:t>
      </w:r>
      <w:proofErr w:type="spellEnd"/>
      <w:r>
        <w:t xml:space="preserve"> conditions permitting (SPRING SUIT   3/2     4/3   5/4/3 WETSUITS)</w:t>
      </w:r>
    </w:p>
    <w:p w14:paraId="3D134467" w14:textId="559C9FE1" w:rsidR="00EC2B3A" w:rsidRDefault="00EC2B3A" w:rsidP="00EC2B3A">
      <w:r>
        <w:t>Foot protection</w:t>
      </w:r>
    </w:p>
    <w:p w14:paraId="2733FA56" w14:textId="77777777" w:rsidR="00EC2B3A" w:rsidRDefault="00EC2B3A" w:rsidP="00EC2B3A"/>
    <w:p w14:paraId="101783B2" w14:textId="77777777" w:rsidR="00EC2B3A" w:rsidRDefault="00EC2B3A" w:rsidP="00EC2B3A">
      <w:r>
        <w:t>Optional Equipment:</w:t>
      </w:r>
    </w:p>
    <w:p w14:paraId="7123FDF5" w14:textId="49486AC1" w:rsidR="00EC2B3A" w:rsidRDefault="00EC2B3A" w:rsidP="00EC2B3A">
      <w:r>
        <w:t xml:space="preserve">Fins, </w:t>
      </w:r>
      <w:proofErr w:type="gramStart"/>
      <w:r>
        <w:t>Throw</w:t>
      </w:r>
      <w:proofErr w:type="gramEnd"/>
      <w:r>
        <w:t xml:space="preserve"> rope, Rescue tube, gloves, swim googles</w:t>
      </w:r>
    </w:p>
    <w:p w14:paraId="0CD285FC" w14:textId="77777777" w:rsidR="00EC2B3A" w:rsidRDefault="00EC2B3A" w:rsidP="00EC2B3A">
      <w:r>
        <w:t>Hosting agency responsible for classroom and obtaining location for instruction</w:t>
      </w:r>
    </w:p>
    <w:p w14:paraId="036AD045" w14:textId="77777777" w:rsidR="00EC2B3A" w:rsidRDefault="00EC2B3A" w:rsidP="00EC2B3A">
      <w:r>
        <w:t>(</w:t>
      </w:r>
      <w:proofErr w:type="gramStart"/>
      <w:r>
        <w:t>conditions</w:t>
      </w:r>
      <w:proofErr w:type="gramEnd"/>
      <w:r>
        <w:t xml:space="preserve"> permitting)</w:t>
      </w:r>
    </w:p>
    <w:p w14:paraId="62B0ED9A" w14:textId="77777777" w:rsidR="00EC2B3A" w:rsidRDefault="00EC2B3A"/>
    <w:p w14:paraId="484BB473" w14:textId="1B568801" w:rsidR="00EC2B3A" w:rsidRDefault="00EC2B3A"/>
    <w:p w14:paraId="61AC5B3D" w14:textId="77777777" w:rsidR="00EC2B3A" w:rsidRDefault="00EC2B3A"/>
    <w:sectPr w:rsidR="00EC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A"/>
    <w:rsid w:val="00A5776C"/>
    <w:rsid w:val="00D654C3"/>
    <w:rsid w:val="00E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9425F"/>
  <w15:chartTrackingRefBased/>
  <w15:docId w15:val="{67920509-7852-C541-A80C-0771007F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Vereb</dc:creator>
  <cp:keywords/>
  <dc:description/>
  <cp:lastModifiedBy>Paul Vereb</cp:lastModifiedBy>
  <cp:revision>2</cp:revision>
  <dcterms:created xsi:type="dcterms:W3CDTF">2022-05-13T19:10:00Z</dcterms:created>
  <dcterms:modified xsi:type="dcterms:W3CDTF">2023-02-03T20:02:00Z</dcterms:modified>
</cp:coreProperties>
</file>